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All user stories were discussed amongst the group members, we have decided to continue with the broken up subtasks.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will prioritize the 3 remaining user stories to finish off the project.</w:t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Rule="auto"/>
        <w:rPr/>
      </w:pPr>
      <w:r w:rsidDel="00000000" w:rsidR="00000000" w:rsidRPr="00000000">
        <w:rPr>
          <w:rtl w:val="0"/>
        </w:rPr>
        <w:t xml:space="preserve">The following user stories were marked as ongoing: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1. Betting Info - 5 Story Points (Testing various APIs)</w:t>
      </w:r>
    </w:p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  <w:t xml:space="preserve">As a user, I want to see betting odds for upcoming fights so that I can understand how the market views each matchup.</w:t>
      </w:r>
    </w:p>
    <w:p w:rsidR="00000000" w:rsidDel="00000000" w:rsidP="00000000" w:rsidRDefault="00000000" w:rsidRPr="00000000" w14:paraId="0000000E">
      <w:pPr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  <w:br w:type="textWrapping"/>
        <w:t xml:space="preserve">Subtasks: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Research and pick a betting odds API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Set up API connection and test sample request</w:t>
        <w:br w:type="textWrapping"/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Create data structure to store odds</w:t>
        <w:br w:type="textWrapping"/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Display odds on fight cards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Add “Last Updated” text or warning for stale data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Add fallback in case API fails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Convert odds to implied probabilities</w:t>
      </w:r>
    </w:p>
    <w:p w:rsidR="00000000" w:rsidDel="00000000" w:rsidP="00000000" w:rsidRDefault="00000000" w:rsidRPr="00000000" w14:paraId="00000016">
      <w:pPr>
        <w:ind w:left="720" w:firstLine="720"/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2. Email Notifications for Upcoming Events - 5 Story Points (Ongoing)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  <w:t xml:space="preserve">As a user, I want to receive email notifications about upcoming events so that I don’t miss fights I might want to watch or attend.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 xml:space="preserve">Subtasks: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2160" w:hanging="360"/>
      </w:pPr>
      <w:r w:rsidDel="00000000" w:rsidR="00000000" w:rsidRPr="00000000">
        <w:rPr>
          <w:rtl w:val="0"/>
        </w:rPr>
        <w:t xml:space="preserve">Choose and set up an email provider (e.g., SendGrid)</w:t>
        <w:br w:type="textWrapping"/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2160" w:hanging="360"/>
      </w:pPr>
      <w:r w:rsidDel="00000000" w:rsidR="00000000" w:rsidRPr="00000000">
        <w:rPr>
          <w:rtl w:val="0"/>
        </w:rPr>
        <w:t xml:space="preserve">Add email signup section with consent text</w:t>
        <w:br w:type="textWrapping"/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2160" w:hanging="360"/>
      </w:pPr>
      <w:r w:rsidDel="00000000" w:rsidR="00000000" w:rsidRPr="00000000">
        <w:rPr>
          <w:rtl w:val="0"/>
        </w:rPr>
        <w:t xml:space="preserve">Create email template for upcoming events</w:t>
        <w:br w:type="textWrapping"/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2160" w:hanging="360"/>
      </w:pPr>
      <w:r w:rsidDel="00000000" w:rsidR="00000000" w:rsidRPr="00000000">
        <w:rPr>
          <w:rtl w:val="0"/>
        </w:rPr>
        <w:t xml:space="preserve">Build scheduled task to send emails automatically</w:t>
        <w:br w:type="textWrapping"/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2160" w:hanging="360"/>
      </w:pPr>
      <w:r w:rsidDel="00000000" w:rsidR="00000000" w:rsidRPr="00000000">
        <w:rPr>
          <w:rtl w:val="0"/>
        </w:rPr>
        <w:t xml:space="preserve">Add unsubscribe feature </w:t>
        <w:br w:type="textWrapping"/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2160" w:hanging="360"/>
      </w:pPr>
      <w:r w:rsidDel="00000000" w:rsidR="00000000" w:rsidRPr="00000000">
        <w:rPr>
          <w:rtl w:val="0"/>
        </w:rPr>
        <w:t xml:space="preserve">Filter emails by user’s favorite fighters or weight classes</w:t>
        <w:br w:type="textWrapping"/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2160" w:hanging="360"/>
      </w:pPr>
      <w:r w:rsidDel="00000000" w:rsidR="00000000" w:rsidRPr="00000000">
        <w:rPr>
          <w:rtl w:val="0"/>
        </w:rPr>
        <w:t xml:space="preserve">Add retry and error logging for email sending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3. Background Themes - 5 Story Points (Ongoing)</w:t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  <w:t xml:space="preserve">As a user, I want to choose between different background themes on the site so that I can personalize the look and feel to my preference.</w:t>
      </w:r>
    </w:p>
    <w:p w:rsidR="00000000" w:rsidDel="00000000" w:rsidP="00000000" w:rsidRDefault="00000000" w:rsidRPr="00000000" w14:paraId="0000002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ind w:left="720" w:firstLine="0"/>
        <w:rPr/>
      </w:pPr>
      <w:r w:rsidDel="00000000" w:rsidR="00000000" w:rsidRPr="00000000">
        <w:rPr>
          <w:rtl w:val="0"/>
        </w:rPr>
        <w:t xml:space="preserve">Subtasks: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Create light and dark theme design</w:t>
        <w:br w:type="textWrapping"/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Add theme toggle button (Completed)</w:t>
        <w:br w:type="textWrapping"/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Save user preference (e.g., in localStorage)</w:t>
        <w:br w:type="textWrapping"/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Apply themes across all main pages (Completed)</w:t>
        <w:br w:type="textWrapping"/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Add a few extra MMA-inspired theme styles</w:t>
        <w:br w:type="textWrapping"/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Test and fix any color or visibility issues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